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pStyle w:val="7"/>
        <w:rPr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>
        <w:rPr>
          <w:sz w:val="36"/>
          <w:szCs w:val="36"/>
        </w:rPr>
        <w:t>3</w:t>
      </w:r>
      <w:r>
        <w:rPr>
          <w:rFonts w:hint="eastAsia"/>
          <w:sz w:val="36"/>
          <w:szCs w:val="36"/>
        </w:rPr>
        <w:t>年苏州市职业教育创新创业大赛参赛作品汇总表</w:t>
      </w:r>
      <w:r>
        <w:rPr>
          <w:rFonts w:hint="eastAsia" w:ascii="楷体" w:hAnsi="楷体" w:eastAsia="楷体" w:cs="楷体"/>
          <w:sz w:val="36"/>
          <w:szCs w:val="36"/>
        </w:rPr>
        <w:t>（创新作品专项赛）</w:t>
      </w:r>
    </w:p>
    <w:p>
      <w:pPr>
        <w:spacing w:line="30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30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单位名称（全称 公章）：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张家港市第三职业高级中学</w:t>
      </w:r>
      <w:r>
        <w:rPr>
          <w:rFonts w:hint="eastAsia" w:ascii="宋体" w:hAnsi="宋体" w:eastAsia="宋体" w:cs="宋体"/>
          <w:sz w:val="24"/>
          <w:szCs w:val="24"/>
        </w:rPr>
        <w:t xml:space="preserve">         填表人：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吴建刚</w:t>
      </w:r>
      <w:r>
        <w:rPr>
          <w:rFonts w:hint="eastAsia" w:ascii="宋体" w:hAnsi="宋体" w:eastAsia="宋体" w:cs="宋体"/>
          <w:sz w:val="24"/>
          <w:szCs w:val="24"/>
        </w:rPr>
        <w:t xml:space="preserve">       手机：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18118119790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邮箱：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88261922@qq.com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323"/>
        <w:gridCol w:w="941"/>
        <w:gridCol w:w="1181"/>
        <w:gridCol w:w="1105"/>
        <w:gridCol w:w="1200"/>
        <w:gridCol w:w="1004"/>
        <w:gridCol w:w="1102"/>
        <w:gridCol w:w="1102"/>
        <w:gridCol w:w="1111"/>
        <w:gridCol w:w="1102"/>
        <w:gridCol w:w="1303"/>
        <w:gridCol w:w="14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项目组别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项目类别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项目所属学科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4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第一作者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合作者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指导教师1</w:t>
            </w:r>
          </w:p>
        </w:tc>
        <w:tc>
          <w:tcPr>
            <w:tcW w:w="1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指导教师2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学段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张家港市第三职业高级中学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中职组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创新作品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工程学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可调节限位多功能扳手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朱伟杰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五年制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高技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一年级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赵琳娜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张家港市第三职业高级中学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中职组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创新作品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工程学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自主回弹夹紧省力台虎钳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丁溢男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五年制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高技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一年级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赵琳娜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张家港市第三职业高级中学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中职组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创新作品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工程学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“飞丝“口罩呵护FACE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陈曦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五年制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高技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三年级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黄子烜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季晴宇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刘加南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赵年红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 w:bidi="ar"/>
              </w:rPr>
              <w:t>张家港市第三职业高级中学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 w:bidi="ar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  <w:t>职组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  <w:t>创新作品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能源科学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太阳能可储能户外背心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季喜璐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三年制中职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  <w:t>年级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 w:bidi="ar"/>
              </w:rPr>
              <w:t>仲天宇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陆彦宇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张家港市第三职业高级中学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中职组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创新作品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工程学（EN）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极低能耗温湿度探测仪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郑琛俣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三年制中职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二年级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黄欣怡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骆巍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徐静亚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  <w:t>张家港市第三职业高级中学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  <w:t>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职组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创新作品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工程学（EN）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  <w:t>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慧灵动灯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  <w:t>羊云宇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年制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  <w:t>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年级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  <w:t>熊佳磊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  <w:t>李颂翔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钱丽霞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张家港市第三职业高级中学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中职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  <w:t>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  <w:t>创新作品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  <w:t>工程学（EN）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  <w:t>适用于景观鱼塘的硝化反硝化微生物智能滤池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6"/>
                <w:szCs w:val="16"/>
              </w:rPr>
              <w:t>周紫馨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  <w:t>五年制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高技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  <w:t>年级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6"/>
                <w:szCs w:val="16"/>
                <w:lang w:val="en-US" w:eastAsia="zh-CN"/>
              </w:rPr>
              <w:t>刘婷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6"/>
                <w:szCs w:val="16"/>
              </w:rPr>
              <w:t>袁嘉晨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周森林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张家港市第三职业高级中学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中职组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创新作品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工程学（EN）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小区消防通道停车智能提醒装置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沈浩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年制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  <w:t>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二年级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张博通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彭小娇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杨贺楠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张家港市第三职业高级中学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中职组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创新作品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工程学（EN）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座位先锋管理系统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陆芙蓉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年制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  <w:t>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三年级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朱盈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李颂翔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黄亮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张家港市第三职业高级中学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中职组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创新作品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工程学（EN）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车辆道路故障自主提醒小车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陈则辉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年制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 w:bidi="ar"/>
              </w:rPr>
              <w:t>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二年级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朱圣海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黄亮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李焱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张家港市第三职业高级中学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高职组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创新作品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工程学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任意调节升降工作台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李可新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五年制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高技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四年级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赵琳娜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张家港市第三职业高级中学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高职组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创新作品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工程学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便“鞋”出户太阳能杀菌除臭器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王冉冉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五年制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高技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三年级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郑强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罗元平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刘加南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赵年红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张家港市第三职业高级中学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职组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创新作品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工程学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一种用于全自动双盘收线捕线装置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汪志胜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五年制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高技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四年级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刘珺晖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王莎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 w:bidi="ar"/>
              </w:rPr>
              <w:t>张家港市第三职业高级中学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  <w:t>高职组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  <w:t>创新作品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  <w:t>工程学（EN）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 w:bidi="ar"/>
              </w:rPr>
              <w:t>机加工切削液遥控调准装置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 w:bidi="ar"/>
              </w:rPr>
              <w:t>徐苗栋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五年制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高技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  <w:t>四年级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 w:bidi="ar"/>
              </w:rPr>
              <w:t>王智伟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 w:bidi="ar"/>
              </w:rPr>
              <w:t>仲天宇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 w:bidi="ar"/>
              </w:rPr>
              <w:t>蔡艳文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张家港市第三职业高级中学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高职组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创新作品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工程学（EN）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一种数控车床自动扳丝夹具装置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袁悦刚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  <w:t>五年制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高技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四年级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黄亮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彭小娇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张家港市第三职业高级中学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高职组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创新作品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工程学（EN）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钻头自助钻孔装置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戴金煜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  <w:t>五年制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高技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四年级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袁悦刚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黄亮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薛跃仙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张家港市第三职业高级中学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高职组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创新作品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工程学（EN）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全太阳能超低功耗低成本文件服务器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毛意鹏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  <w:t>五年制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高技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四年级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陆静雯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钱志伟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李颂翔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张家港市第三职业高级中学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职组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创新作品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工程学（EN）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基于JG-15MFS1传感器控制的社交安全限位装置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  <w:t>李俊杰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  <w:t>五年制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高技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年级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陶铭煜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  <w:t>彭小娇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黄亮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张家港市第三职业高级中学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高职组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创新作品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工程学（EN）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收粮食等快速装袋装置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胡建明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五年制高技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四年级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朱玉红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孙勤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张家港市第三职业高级中学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高职组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创新作品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工程学（EN）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防风浪可翻滚载客或载货船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陈星月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五年制高技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四年级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马云良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黄国华</w:t>
            </w:r>
          </w:p>
        </w:tc>
      </w:tr>
    </w:tbl>
    <w:p>
      <w:pPr>
        <w:spacing w:line="30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</w:t>
      </w:r>
    </w:p>
    <w:p>
      <w:pPr>
        <w:spacing w:line="30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1.项目组别：中职组、高职组；项目类别：创新作品。</w:t>
      </w:r>
    </w:p>
    <w:p>
      <w:pPr>
        <w:spacing w:line="30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2.学段：第一作者为三年制中职还是五年制高职。</w:t>
      </w:r>
      <w:bookmarkStart w:id="0" w:name="_GoBack"/>
      <w:bookmarkEnd w:id="0"/>
    </w:p>
    <w:p>
      <w:pPr>
        <w:spacing w:line="300" w:lineRule="exact"/>
        <w:ind w:firstLine="480"/>
      </w:pPr>
      <w:r>
        <w:rPr>
          <w:rFonts w:hint="eastAsia" w:ascii="宋体" w:hAnsi="宋体" w:eastAsia="宋体" w:cs="宋体"/>
          <w:sz w:val="24"/>
          <w:szCs w:val="24"/>
        </w:rPr>
        <w:t>3.项目所属学科：数学（MA）、计算机科学（CS）、物理学（PH）、地球与空间科学（ES）、工程学（EN）、动物学（ZO）、植物学（BO）、微生物学（MI）、医学与健康学（ME）、化学（CH）、生物化学（BI）、环境科学（EV）、社会科学（SO）。</w:t>
      </w:r>
    </w:p>
    <w:sectPr>
      <w:pgSz w:w="16838" w:h="11906" w:orient="landscape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hYTM0OTcxMGVkNmM3NjEyZmRiM2M4NTRhZDc0Y2EifQ=="/>
  </w:docVars>
  <w:rsids>
    <w:rsidRoot w:val="00D70B1A"/>
    <w:rsid w:val="000076CB"/>
    <w:rsid w:val="001031A3"/>
    <w:rsid w:val="0046292A"/>
    <w:rsid w:val="00A41A58"/>
    <w:rsid w:val="00D62A04"/>
    <w:rsid w:val="00D66C36"/>
    <w:rsid w:val="00D70B1A"/>
    <w:rsid w:val="00D92EF6"/>
    <w:rsid w:val="00E67730"/>
    <w:rsid w:val="00FC2080"/>
    <w:rsid w:val="0CBB12D6"/>
    <w:rsid w:val="140C3F28"/>
    <w:rsid w:val="24C60C38"/>
    <w:rsid w:val="2FFD61C6"/>
    <w:rsid w:val="32621481"/>
    <w:rsid w:val="4FA508AF"/>
    <w:rsid w:val="6977245B"/>
    <w:rsid w:val="6980164C"/>
    <w:rsid w:val="6A887973"/>
    <w:rsid w:val="733B4A73"/>
    <w:rsid w:val="7CA9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公文标题 Char"/>
    <w:link w:val="7"/>
    <w:qFormat/>
    <w:uiPriority w:val="0"/>
    <w:rPr>
      <w:rFonts w:ascii="方正小标宋简体" w:eastAsia="方正小标宋简体"/>
      <w:kern w:val="0"/>
      <w:sz w:val="44"/>
      <w:szCs w:val="44"/>
    </w:rPr>
  </w:style>
  <w:style w:type="paragraph" w:customStyle="1" w:styleId="7">
    <w:name w:val="公文标题"/>
    <w:basedOn w:val="1"/>
    <w:link w:val="6"/>
    <w:qFormat/>
    <w:uiPriority w:val="0"/>
    <w:pPr>
      <w:spacing w:line="600" w:lineRule="exact"/>
      <w:jc w:val="center"/>
    </w:pPr>
    <w:rPr>
      <w:rFonts w:ascii="方正小标宋简体" w:eastAsia="方正小标宋简体" w:hAnsiTheme="minorHAnsi" w:cstheme="minorBidi"/>
      <w:kern w:val="0"/>
      <w:sz w:val="44"/>
      <w:szCs w:val="44"/>
    </w:rPr>
  </w:style>
  <w:style w:type="character" w:customStyle="1" w:styleId="8">
    <w:name w:val="页眉 字符"/>
    <w:basedOn w:val="5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1452</Words>
  <Characters>1532</Characters>
  <Lines>4</Lines>
  <Paragraphs>1</Paragraphs>
  <TotalTime>2</TotalTime>
  <ScaleCrop>false</ScaleCrop>
  <LinksUpToDate>false</LinksUpToDate>
  <CharactersWithSpaces>1562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2023-03-24T09:27:00Z</dcterms:created>
  <dc:creator>刘加南</dc:creator>
  <cp:lastModifiedBy>瞬间难过</cp:lastModifiedBy>
  <dcterms:modified xsi:type="dcterms:W3CDTF">2023-03-31T01:09:45Z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49704F31DB574AFE9D288CAEC5237014_12</vt:lpwstr>
  </property>
</Properties>
</file>